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PROF. DR. MEHMET SAĞLAM ORTA</w:t>
      </w:r>
      <w:r w:rsidR="005108EC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OKULU 2013-2014</w:t>
      </w: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 EĞİTİM ÖĞRETİM YILI </w:t>
      </w:r>
    </w:p>
    <w:p w:rsidR="00323D87" w:rsidRPr="00323D87" w:rsidRDefault="007B2DCA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6</w:t>
      </w:r>
      <w:r w:rsidR="00323D87"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. SINIFLAR </w:t>
      </w:r>
      <w:r w:rsidR="00620A85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FEN BİLİMLERİ </w:t>
      </w:r>
      <w:r w:rsidR="00323D87"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PROJE ÖDEVİ YÖNERGESİ</w:t>
      </w:r>
    </w:p>
    <w:p w:rsidR="00323D87" w:rsidRP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0"/>
          <w:szCs w:val="32"/>
          <w:lang w:eastAsia="tr-TR"/>
        </w:rPr>
      </w:pPr>
    </w:p>
    <w:p w:rsidR="00323D87" w:rsidRPr="00323D8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tr-TR"/>
        </w:rPr>
        <w:t xml:space="preserve">PROJE GÖREVİ ALAN ÖĞRENCİNİN: </w:t>
      </w:r>
    </w:p>
    <w:p w:rsidR="0074073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ADI SOYADI:                                                           SINIF:                     NO:             İMZA:</w:t>
      </w:r>
    </w:p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tr-TR"/>
        </w:rPr>
        <w:t>PROJE GÖREVİNİN</w:t>
      </w: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KO</w:t>
      </w:r>
      <w:r w:rsidR="007B2DCA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NU</w:t>
      </w:r>
      <w:r w:rsidR="00BF140A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SU: Vücudumuz</w:t>
      </w:r>
    </w:p>
    <w:p w:rsidR="00323D87" w:rsidRPr="00B60390" w:rsidRDefault="00BF140A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ÖZETİ: Kan Dolaşımı</w:t>
      </w:r>
      <w:r w:rsidR="00323D87"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 xml:space="preserve"> modeli yapma</w:t>
      </w: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Bu projede sizlerden yukarıda belirtilmiş </w:t>
      </w:r>
      <w:r w:rsidR="00BF140A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olan Kan Dolaşımı</w:t>
      </w:r>
      <w:r w:rsidR="00D70F8F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konusu</w:t>
      </w:r>
      <w:r w:rsidR="00BF140A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ile ilgili </w:t>
      </w:r>
      <w:proofErr w:type="gramStart"/>
      <w:r w:rsidR="00BF140A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olarak , kan</w:t>
      </w:r>
      <w:proofErr w:type="gramEnd"/>
      <w:r w:rsidR="00BF140A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dolaşım </w:t>
      </w: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modeli hazırlamanız, yaptığınız çalışmalarla ilgili bir model raporu hazırlam</w:t>
      </w:r>
      <w:r w:rsidR="00D70F8F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anız</w:t>
      </w:r>
      <w:r w:rsidR="00BF140A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, İnsanda kan dolaşımı</w:t>
      </w: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konusunda araştırma yapmanız ve 5 adet soru hazırlamanız ayrıca projenizi sınıfın huzurunda anlatmanız istenmektedir.</w:t>
      </w:r>
    </w:p>
    <w:p w:rsidR="00B60390" w:rsidRPr="00B60390" w:rsidRDefault="00B60390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AYRINTILAR:</w:t>
      </w:r>
    </w:p>
    <w:tbl>
      <w:tblPr>
        <w:tblStyle w:val="TabloKlavuzu"/>
        <w:tblW w:w="0" w:type="auto"/>
        <w:tblLook w:val="04A0"/>
      </w:tblPr>
      <w:tblGrid>
        <w:gridCol w:w="10062"/>
      </w:tblGrid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1-Projenizi bireysel olarak hazırlayınız.</w:t>
            </w:r>
          </w:p>
        </w:tc>
      </w:tr>
      <w:tr w:rsidR="00747122" w:rsidTr="00747122">
        <w:tc>
          <w:tcPr>
            <w:tcW w:w="10062" w:type="dxa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2-Önce</w:t>
            </w:r>
            <w:r w:rsidR="00BF140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likle kan dolaşımı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konusunda araştırma yapınız. Konu hakkında bilgi edininiz. Araştırmanızla ilgili en az 3 sayfalık bilgi yazınız ve şekilleri yapınız.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BF140A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3- Kan dolaşımının</w:t>
            </w:r>
            <w:r w:rsidR="00B14B1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temel bölümlerinin gösterildiği somut bir model hazırlayınız.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4- Modeli hazırlarken yaptığınız çalışmaları(araç gereçler, modelin yapılışı, nasıl çalıştığını) anlatan bir rapor yazıp teslim edeceksiniz.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BF140A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5- Kan dolaşımı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konusunda 5 adet soru yazınız. Bunları A4 kâğıdında projenizle birlikte sununuz.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5108E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6- Proje ödevinizi </w:t>
            </w:r>
            <w:r w:rsidR="005108E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24 - 28 Mart 2014 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tarihlerine kadar tamamlayıp, teslim ediniz ve öğretmeniniz istediğinde sunumunu yapınız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B6039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7-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Projeniz aşağıdaki puan cetvelindeki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kriterlere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göre puanlandırma yapılacaktır. Hazırlık aşamasında bu yönergeleri ve puanlama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kriterlerini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göz önünde bulundurunuz.</w:t>
            </w:r>
          </w:p>
        </w:tc>
      </w:tr>
    </w:tbl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br w:type="textWrapping" w:clear="all"/>
      </w: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t>MAKET-MODEL-DENEY YAPMA</w:t>
      </w:r>
      <w:r w:rsidRPr="00323D87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PROJE ÖDEVİ DEĞERLENDİRME KRİTERLERİ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8361"/>
        <w:gridCol w:w="884"/>
      </w:tblGrid>
      <w:tr w:rsidR="00F66FFB" w:rsidTr="00F66FFB">
        <w:tc>
          <w:tcPr>
            <w:tcW w:w="817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SIRA</w:t>
            </w:r>
          </w:p>
        </w:tc>
        <w:tc>
          <w:tcPr>
            <w:tcW w:w="8361" w:type="dxa"/>
          </w:tcPr>
          <w:p w:rsidR="00F66FFB" w:rsidRDefault="00F66FFB" w:rsidP="00F66FFB">
            <w:pPr>
              <w:tabs>
                <w:tab w:val="left" w:pos="1560"/>
              </w:tabs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ab/>
            </w: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DEĞERLENDİRME KRİTERİ</w:t>
            </w:r>
          </w:p>
        </w:tc>
        <w:tc>
          <w:tcPr>
            <w:tcW w:w="884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PUAN</w:t>
            </w:r>
          </w:p>
        </w:tc>
      </w:tr>
      <w:tr w:rsidR="00F66FFB" w:rsidTr="00F66FFB">
        <w:tc>
          <w:tcPr>
            <w:tcW w:w="817" w:type="dxa"/>
          </w:tcPr>
          <w:p w:rsidR="00F66FFB" w:rsidRPr="00747122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 xml:space="preserve">     </w:t>
            </w:r>
            <w:r w:rsidRPr="00747122"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 xml:space="preserve"> 1</w:t>
            </w:r>
          </w:p>
        </w:tc>
        <w:tc>
          <w:tcPr>
            <w:tcW w:w="8361" w:type="dxa"/>
          </w:tcPr>
          <w:p w:rsidR="00F66FFB" w:rsidRDefault="00F66FFB" w:rsidP="002C3BD9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Temel kavram ve bilgileri makete-modele-deneye yeterince ve doğru olarak aktarma</w:t>
            </w:r>
          </w:p>
        </w:tc>
        <w:tc>
          <w:tcPr>
            <w:tcW w:w="884" w:type="dxa"/>
          </w:tcPr>
          <w:p w:rsidR="00F66FFB" w:rsidRPr="00F66FFB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 xml:space="preserve">    </w:t>
            </w:r>
            <w:r w:rsidRPr="00F66FFB"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>10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Kendisini geliştirmek amacıyla proje ödevini bizzat yapması ve gösterdiği çaba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Bilginin toplanması, Organizasyonu ve sunumu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ödevi  ile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ilgili temel kavramları anlama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Maketin-modelin-deneyin düzeni ve görünüşü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lang w:eastAsia="tr-TR"/>
              </w:rPr>
              <w:t>Ortaya çıkan ürünün, Maketin-modelin-deneyin amacına uygunluğu, çalışabilmesi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Üretkenlik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Modelle beraber teslim edilecek rapor ve diğer </w:t>
            </w:r>
            <w:r w:rsidR="005108EC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dokümanın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amacına uygunluğu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ödevinin  zamanında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teslim edilmesi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</w:tbl>
    <w:p w:rsidR="00F66FFB" w:rsidRDefault="00F66FFB" w:rsidP="00F66FFB">
      <w:pPr>
        <w:tabs>
          <w:tab w:val="left" w:pos="7545"/>
        </w:tabs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ab/>
        <w:t xml:space="preserve">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Toplam </w:t>
      </w:r>
      <w:proofErr w:type="gramStart"/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Puan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100</w:t>
      </w:r>
      <w:proofErr w:type="gramEnd"/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Pr="00F66FFB" w:rsidRDefault="00F66FFB" w:rsidP="00F66FF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Aydın KARATAŞ</w:t>
      </w:r>
    </w:p>
    <w:p w:rsidR="00F66FFB" w:rsidRDefault="00F66FFB" w:rsidP="00F66FF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Fen ve Teknoloji Öğretmeni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sectPr w:rsidR="00F66FFB" w:rsidSect="00B60390">
      <w:pgSz w:w="11906" w:h="16838"/>
      <w:pgMar w:top="709" w:right="991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323D87"/>
    <w:rsid w:val="0018309E"/>
    <w:rsid w:val="0029346E"/>
    <w:rsid w:val="00323D87"/>
    <w:rsid w:val="005108EC"/>
    <w:rsid w:val="00620A85"/>
    <w:rsid w:val="00747122"/>
    <w:rsid w:val="007B2DCA"/>
    <w:rsid w:val="008746F8"/>
    <w:rsid w:val="00A92730"/>
    <w:rsid w:val="00B018F1"/>
    <w:rsid w:val="00B14B16"/>
    <w:rsid w:val="00B60390"/>
    <w:rsid w:val="00BF140A"/>
    <w:rsid w:val="00D70F8F"/>
    <w:rsid w:val="00F66FFB"/>
    <w:rsid w:val="00FF5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5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471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7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7</cp:lastModifiedBy>
  <cp:revision>3</cp:revision>
  <dcterms:created xsi:type="dcterms:W3CDTF">2014-01-16T16:20:00Z</dcterms:created>
  <dcterms:modified xsi:type="dcterms:W3CDTF">2014-01-16T16:22:00Z</dcterms:modified>
</cp:coreProperties>
</file>